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5E6B57C3" w14:textId="77777777" w:rsidR="00BC6723"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73765FC7" w:rsidR="00DB3987" w:rsidRPr="00DB3987" w:rsidRDefault="00DB3987" w:rsidP="00BC6723">
      <w:pPr>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w:t>
            </w:r>
            <w:proofErr w:type="gramStart"/>
            <w:r w:rsidR="00BF2916">
              <w:rPr>
                <w:rFonts w:asciiTheme="minorHAnsi" w:hAnsiTheme="minorHAnsi"/>
                <w:i/>
                <w:sz w:val="22"/>
                <w:szCs w:val="22"/>
              </w:rPr>
              <w:t>e.g.</w:t>
            </w:r>
            <w:proofErr w:type="gramEnd"/>
            <w:r w:rsidR="00BF2916">
              <w:rPr>
                <w:rFonts w:asciiTheme="minorHAnsi" w:hAnsiTheme="minorHAnsi"/>
                <w:i/>
                <w:sz w:val="22"/>
                <w:szCs w:val="22"/>
              </w:rPr>
              <w:t xml:space="preserve">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407F8900"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provide details of your education which is relevant to this position</w:t>
            </w:r>
            <w:r w:rsidR="006468B4">
              <w:rPr>
                <w:rFonts w:asciiTheme="minorHAnsi" w:hAnsiTheme="minorHAnsi" w:cs="Arial"/>
                <w:color w:val="231F20"/>
                <w:sz w:val="22"/>
                <w:szCs w:val="22"/>
                <w:lang w:val="en-US"/>
              </w:rPr>
              <w:t>.</w:t>
            </w:r>
            <w:r w:rsidR="00E66A23">
              <w:rPr>
                <w:rFonts w:asciiTheme="minorHAnsi" w:hAnsiTheme="minorHAnsi" w:cs="Arial"/>
                <w:color w:val="231F20"/>
                <w:sz w:val="22"/>
                <w:szCs w:val="22"/>
                <w:lang w:val="en-US"/>
              </w:rPr>
              <w:t xml:space="preserve">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56BB0B8D"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683918">
              <w:rPr>
                <w:rFonts w:asciiTheme="minorHAnsi" w:hAnsiTheme="minorHAnsi"/>
                <w:b/>
                <w:sz w:val="22"/>
                <w:szCs w:val="22"/>
              </w:rPr>
              <w:t xml:space="preserve">set up monitoring and evaluation workplan, budgeting, and implementation systems </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247F880E"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monitoring, accountability and learning purposes.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5B961367"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Experience in donor contracts management, compliance, and budget, workplan and narrative reporting</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160D2BDA"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inclusive programmes, </w:t>
            </w:r>
            <w:r w:rsidR="00222B77">
              <w:rPr>
                <w:rFonts w:asciiTheme="minorHAnsi" w:hAnsiTheme="minorHAnsi"/>
                <w:b/>
                <w:sz w:val="22"/>
                <w:szCs w:val="22"/>
              </w:rPr>
              <w:t xml:space="preserve">community mobilization programs, behaviour change interventions and community outreach interventions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206BD5E1" w14:textId="1F86D762" w:rsidR="00683918" w:rsidRPr="00683918" w:rsidRDefault="00884AC6" w:rsidP="00683918">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tools to gather accurate data, undertake data quality assessments for accurate and timely evidence-based decision-making. </w:t>
            </w:r>
          </w:p>
          <w:p w14:paraId="32D9E40E" w14:textId="63F8EBAF" w:rsidR="00324F6F" w:rsidRDefault="00324F6F" w:rsidP="00324F6F">
            <w:pPr>
              <w:spacing w:line="276" w:lineRule="auto"/>
              <w:rPr>
                <w:rFonts w:ascii="Calibri" w:eastAsia="Calibri" w:hAnsi="Calibri"/>
                <w:b/>
              </w:rPr>
            </w:pP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339B0669"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conducting data analysis – including software packages of analysis familiar in. Experience in conducting MEAL activities for climate change related programs. Experience on conducting MEAL activities for education programs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77777777"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lastRenderedPageBreak/>
              <w:t xml:space="preserve">Experience of working in the international development sector, in particular education, gender and safeguarding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77777777" w:rsidR="00324F6F" w:rsidRDefault="00324F6F" w:rsidP="00324F6F">
            <w:pPr>
              <w:rPr>
                <w:rFonts w:asciiTheme="minorHAnsi" w:hAnsiTheme="minorHAnsi"/>
                <w:b/>
                <w:sz w:val="22"/>
                <w:szCs w:val="22"/>
              </w:rPr>
            </w:pPr>
            <w:r w:rsidRPr="00324F6F">
              <w:rPr>
                <w:rFonts w:asciiTheme="minorHAnsi" w:hAnsiTheme="minorHAnsi"/>
                <w:b/>
                <w:sz w:val="22"/>
                <w:szCs w:val="22"/>
              </w:rPr>
              <w:t>High level of professional and ethical conduct, and awareness of child safeguarding policies and procedures</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bl>
    <w:p w14:paraId="7B8EC6AA"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77777777" w:rsidR="0080048C" w:rsidRPr="00F40AEF" w:rsidRDefault="0080048C" w:rsidP="001E07B7">
            <w:pPr>
              <w:autoSpaceDE w:val="0"/>
              <w:autoSpaceDN w:val="0"/>
              <w:adjustRightInd w:val="0"/>
              <w:rPr>
                <w:rFonts w:asciiTheme="minorHAnsi" w:hAnsiTheme="minorHAnsi" w:cs="Arial"/>
                <w:sz w:val="22"/>
                <w:szCs w:val="22"/>
                <w:lang w:val="en-US"/>
              </w:rPr>
            </w:pPr>
            <w:proofErr w:type="spellStart"/>
            <w:r w:rsidRPr="00F40AEF">
              <w:rPr>
                <w:rFonts w:asciiTheme="minorHAnsi" w:hAnsiTheme="minorHAnsi" w:cs="Arial"/>
                <w:sz w:val="22"/>
                <w:szCs w:val="22"/>
                <w:lang w:val="en-US"/>
              </w:rPr>
              <w:t>Organisation</w:t>
            </w:r>
            <w:proofErr w:type="spellEnd"/>
            <w:r w:rsidRPr="00F40AEF">
              <w:rPr>
                <w:rFonts w:asciiTheme="minorHAnsi" w:hAnsiTheme="minorHAns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6E4BC0">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4479" w14:textId="77777777" w:rsidR="00C85F16" w:rsidRDefault="00C85F16" w:rsidP="00BC6723">
      <w:r>
        <w:separator/>
      </w:r>
    </w:p>
  </w:endnote>
  <w:endnote w:type="continuationSeparator" w:id="0">
    <w:p w14:paraId="6DFFA3E6" w14:textId="77777777" w:rsidR="00C85F16" w:rsidRDefault="00C85F16"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55E3" w14:textId="77777777" w:rsidR="00C85F16" w:rsidRDefault="00C85F16" w:rsidP="00BC6723">
      <w:r>
        <w:separator/>
      </w:r>
    </w:p>
  </w:footnote>
  <w:footnote w:type="continuationSeparator" w:id="0">
    <w:p w14:paraId="4D862756" w14:textId="77777777" w:rsidR="00C85F16" w:rsidRDefault="00C85F16"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5055F786" w:rsidR="002C6006" w:rsidRPr="002C6006" w:rsidRDefault="00683918" w:rsidP="00E66A23">
    <w:pPr>
      <w:pStyle w:val="Header"/>
      <w:rPr>
        <w:rFonts w:asciiTheme="minorHAnsi" w:hAnsiTheme="minorHAnsi"/>
        <w:b/>
        <w:sz w:val="32"/>
        <w:szCs w:val="32"/>
      </w:rPr>
    </w:pPr>
    <w:r>
      <w:rPr>
        <w:rFonts w:asciiTheme="minorHAnsi" w:hAnsiTheme="minorHAnsi"/>
        <w:b/>
        <w:sz w:val="32"/>
        <w:szCs w:val="32"/>
      </w:rPr>
      <w:t>Monitoring, Evaluation, Accountability and Learning Officer</w:t>
    </w:r>
    <w:r w:rsidR="00E66A23">
      <w:rPr>
        <w:rFonts w:asciiTheme="minorHAnsi" w:hAnsiTheme="minorHAnsi"/>
        <w:b/>
        <w:sz w:val="32"/>
        <w:szCs w:val="32"/>
      </w:rPr>
      <w:t xml:space="preserve"> (Neno)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1578FE"/>
    <w:rsid w:val="00193D57"/>
    <w:rsid w:val="001F7BAF"/>
    <w:rsid w:val="00222B77"/>
    <w:rsid w:val="002567AD"/>
    <w:rsid w:val="0028518B"/>
    <w:rsid w:val="002C6006"/>
    <w:rsid w:val="002E4EA9"/>
    <w:rsid w:val="00324F6F"/>
    <w:rsid w:val="003462A3"/>
    <w:rsid w:val="00360541"/>
    <w:rsid w:val="00374A6E"/>
    <w:rsid w:val="003B1F94"/>
    <w:rsid w:val="0040169B"/>
    <w:rsid w:val="00404B87"/>
    <w:rsid w:val="00420FCB"/>
    <w:rsid w:val="004878A6"/>
    <w:rsid w:val="00492264"/>
    <w:rsid w:val="00495523"/>
    <w:rsid w:val="004F4223"/>
    <w:rsid w:val="00514303"/>
    <w:rsid w:val="005918E0"/>
    <w:rsid w:val="005E6C93"/>
    <w:rsid w:val="00633E71"/>
    <w:rsid w:val="006468B4"/>
    <w:rsid w:val="00683918"/>
    <w:rsid w:val="006E4BC0"/>
    <w:rsid w:val="00757B66"/>
    <w:rsid w:val="00775328"/>
    <w:rsid w:val="00781274"/>
    <w:rsid w:val="0080048C"/>
    <w:rsid w:val="00811E3C"/>
    <w:rsid w:val="008447D8"/>
    <w:rsid w:val="00870DEC"/>
    <w:rsid w:val="00884AC6"/>
    <w:rsid w:val="008A1A4A"/>
    <w:rsid w:val="008C757E"/>
    <w:rsid w:val="009658DE"/>
    <w:rsid w:val="0097629A"/>
    <w:rsid w:val="009C3F38"/>
    <w:rsid w:val="009D2094"/>
    <w:rsid w:val="00AE07A2"/>
    <w:rsid w:val="00BC6723"/>
    <w:rsid w:val="00BF2916"/>
    <w:rsid w:val="00C411B5"/>
    <w:rsid w:val="00C82E69"/>
    <w:rsid w:val="00C85F16"/>
    <w:rsid w:val="00CB20A9"/>
    <w:rsid w:val="00CB6B72"/>
    <w:rsid w:val="00CE11C2"/>
    <w:rsid w:val="00CE43B0"/>
    <w:rsid w:val="00D254AB"/>
    <w:rsid w:val="00D52422"/>
    <w:rsid w:val="00DA1A7C"/>
    <w:rsid w:val="00DA45D1"/>
    <w:rsid w:val="00DB3987"/>
    <w:rsid w:val="00DC1A81"/>
    <w:rsid w:val="00DD56BA"/>
    <w:rsid w:val="00E66A23"/>
    <w:rsid w:val="00EB429F"/>
    <w:rsid w:val="00F13BEA"/>
    <w:rsid w:val="00F40AEF"/>
    <w:rsid w:val="00F56EF2"/>
    <w:rsid w:val="00F9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2</cp:revision>
  <dcterms:created xsi:type="dcterms:W3CDTF">2023-11-14T12:54:00Z</dcterms:created>
  <dcterms:modified xsi:type="dcterms:W3CDTF">2023-11-14T12:54:00Z</dcterms:modified>
</cp:coreProperties>
</file>